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1F49" w14:textId="2585640A" w:rsidR="00C7642A" w:rsidRPr="00F95DD8" w:rsidRDefault="00C7642A" w:rsidP="00C7642A">
      <w:pPr>
        <w:shd w:val="clear" w:color="auto" w:fill="FFFFFF"/>
        <w:spacing w:before="300" w:after="150" w:line="298" w:lineRule="atLeast"/>
        <w:jc w:val="right"/>
        <w:outlineLvl w:val="0"/>
        <w:rPr>
          <w:rFonts w:ascii="Calibri Light" w:eastAsia="Times New Roman" w:hAnsi="Calibri Light" w:cs="Calibri Light"/>
          <w:b/>
          <w:bCs/>
          <w:kern w:val="36"/>
          <w:sz w:val="43"/>
          <w:szCs w:val="43"/>
          <w:lang w:eastAsia="en-GB"/>
        </w:rPr>
      </w:pPr>
      <w:r w:rsidRPr="00F95DD8">
        <w:rPr>
          <w:noProof/>
          <w:lang w:eastAsia="en-GB"/>
        </w:rPr>
        <w:drawing>
          <wp:inline distT="0" distB="0" distL="0" distR="0" wp14:anchorId="359A0C29" wp14:editId="77341E90">
            <wp:extent cx="1979930" cy="1002030"/>
            <wp:effectExtent l="0" t="0" r="1270" b="7620"/>
            <wp:docPr id="1" name="Picture 1" descr="C:\Users\beirke\AppData\Local\Microsoft\Windows\INetCache\Content.Outlook\2NIJCQNP\The Sovini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irke\AppData\Local\Microsoft\Windows\INetCache\Content.Outlook\2NIJCQNP\The Sovini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87F7" w14:textId="76A866EA" w:rsidR="002160E4" w:rsidRPr="00F95DD8" w:rsidRDefault="002160E4" w:rsidP="002160E4">
      <w:pPr>
        <w:shd w:val="clear" w:color="auto" w:fill="FFFFFF"/>
        <w:spacing w:before="300" w:after="150" w:line="298" w:lineRule="atLeast"/>
        <w:outlineLvl w:val="0"/>
        <w:rPr>
          <w:rFonts w:ascii="Calibri Light" w:eastAsia="Times New Roman" w:hAnsi="Calibri Light" w:cs="Calibri Light"/>
          <w:b/>
          <w:bCs/>
          <w:kern w:val="36"/>
          <w:sz w:val="43"/>
          <w:szCs w:val="43"/>
          <w:lang w:eastAsia="en-GB"/>
        </w:rPr>
      </w:pPr>
      <w:r w:rsidRPr="00F95DD8">
        <w:rPr>
          <w:rFonts w:ascii="Calibri Light" w:eastAsia="Times New Roman" w:hAnsi="Calibri Light" w:cs="Calibri Light"/>
          <w:b/>
          <w:bCs/>
          <w:kern w:val="36"/>
          <w:sz w:val="43"/>
          <w:szCs w:val="43"/>
          <w:lang w:eastAsia="en-GB"/>
        </w:rPr>
        <w:t>Privacy Notice – Members of the public</w:t>
      </w:r>
    </w:p>
    <w:p w14:paraId="434EE439" w14:textId="17F4B69D" w:rsidR="002160E4" w:rsidRPr="00F95DD8" w:rsidRDefault="002160E4" w:rsidP="002160E4">
      <w:pPr>
        <w:shd w:val="clear" w:color="auto" w:fill="FFFFFF"/>
        <w:spacing w:after="100" w:afterAutospacing="1" w:line="336" w:lineRule="atLeast"/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</w:pP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 xml:space="preserve">This section will detail what personal information </w:t>
      </w:r>
      <w:r w:rsidR="000B1A88"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T</w:t>
      </w:r>
      <w:r w:rsidR="005E27CF"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 xml:space="preserve">he </w:t>
      </w:r>
      <w:proofErr w:type="spellStart"/>
      <w:r w:rsidR="005E27CF" w:rsidRPr="00F95DD8">
        <w:rPr>
          <w:rFonts w:ascii="Calibri Light" w:eastAsia="Times New Roman" w:hAnsi="Calibri Light" w:cs="Calibri Light"/>
          <w:sz w:val="24"/>
          <w:szCs w:val="24"/>
          <w:lang w:eastAsia="en-GB"/>
        </w:rPr>
        <w:t>Sovini</w:t>
      </w:r>
      <w:proofErr w:type="spellEnd"/>
      <w:r w:rsidR="005E27CF" w:rsidRPr="00F95DD8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Group </w:t>
      </w:r>
      <w:r w:rsidR="00C3384D"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c</w:t>
      </w:r>
      <w:r w:rsidR="00622C19"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 xml:space="preserve">ollect </w:t>
      </w: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 xml:space="preserve">about you and use if you are a </w:t>
      </w:r>
      <w:r w:rsidR="000B1A88"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member of the public</w:t>
      </w: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.</w:t>
      </w:r>
    </w:p>
    <w:p w14:paraId="44964236" w14:textId="77777777" w:rsidR="002160E4" w:rsidRPr="00F95DD8" w:rsidRDefault="002160E4" w:rsidP="002160E4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/>
          <w:bCs/>
          <w:sz w:val="29"/>
          <w:szCs w:val="29"/>
          <w:lang w:eastAsia="en-GB"/>
        </w:rPr>
      </w:pPr>
      <w:r w:rsidRPr="00F95DD8">
        <w:rPr>
          <w:rFonts w:ascii="Calibri Light" w:eastAsia="Times New Roman" w:hAnsi="Calibri Light" w:cs="Calibri Light"/>
          <w:b/>
          <w:bCs/>
          <w:sz w:val="29"/>
          <w:szCs w:val="29"/>
          <w:lang w:eastAsia="en-GB"/>
        </w:rPr>
        <w:t>What personal data will we collect?</w:t>
      </w:r>
    </w:p>
    <w:p w14:paraId="5376F3D9" w14:textId="77777777" w:rsidR="002160E4" w:rsidRPr="00F95DD8" w:rsidRDefault="002160E4" w:rsidP="002160E4">
      <w:pPr>
        <w:shd w:val="clear" w:color="auto" w:fill="FFFFFF"/>
        <w:spacing w:after="100" w:afterAutospacing="1" w:line="336" w:lineRule="atLeast"/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</w:pP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Personal data, or personal information</w:t>
      </w:r>
      <w:r w:rsidR="002A6D29"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, means any information about a living</w:t>
      </w: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 xml:space="preserve"> individual from which that person can be identified. It does not include data where the identity has been removed (anonymous data).</w:t>
      </w:r>
    </w:p>
    <w:p w14:paraId="1575AAB2" w14:textId="77777777" w:rsidR="002160E4" w:rsidRPr="00F95DD8" w:rsidRDefault="002160E4" w:rsidP="002160E4">
      <w:pPr>
        <w:shd w:val="clear" w:color="auto" w:fill="FFFFFF"/>
        <w:spacing w:after="100" w:afterAutospacing="1" w:line="336" w:lineRule="atLeast"/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</w:pP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We may collect, use, store and transfer different kinds of personal data about you which we have grouped together as follows:</w:t>
      </w:r>
    </w:p>
    <w:p w14:paraId="5E22207D" w14:textId="77777777" w:rsidR="002160E4" w:rsidRPr="00F95DD8" w:rsidRDefault="002160E4" w:rsidP="002160E4">
      <w:pPr>
        <w:shd w:val="clear" w:color="auto" w:fill="FFFFFF"/>
        <w:spacing w:after="100" w:afterAutospacing="1" w:line="336" w:lineRule="atLeast"/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</w:pPr>
      <w:r w:rsidRPr="00F95DD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GB"/>
        </w:rPr>
        <w:t>“Identity Data”</w:t>
      </w: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 includes first name, maiden name, last name, username</w:t>
      </w:r>
      <w:r w:rsidR="002A6D29"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 xml:space="preserve"> (if you are a tenant)</w:t>
      </w: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 xml:space="preserve"> or similar identifier, marital status, title, date </w:t>
      </w:r>
      <w:r w:rsidR="00E505F1"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of birth and car registration numbers</w:t>
      </w: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.</w:t>
      </w:r>
    </w:p>
    <w:p w14:paraId="5E455398" w14:textId="77777777" w:rsidR="002160E4" w:rsidRPr="00F95DD8" w:rsidRDefault="002160E4" w:rsidP="002160E4">
      <w:pPr>
        <w:shd w:val="clear" w:color="auto" w:fill="FFFFFF"/>
        <w:spacing w:after="100" w:afterAutospacing="1" w:line="336" w:lineRule="atLeast"/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</w:pPr>
      <w:r w:rsidRPr="00F95DD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n-GB"/>
        </w:rPr>
        <w:t>“Contact Data”</w:t>
      </w:r>
      <w:r w:rsidRPr="00F95DD8">
        <w:rPr>
          <w:rFonts w:ascii="Calibri Light" w:eastAsia="Times New Roman" w:hAnsi="Calibri Light" w:cs="Calibri Light"/>
          <w:color w:val="222222"/>
          <w:sz w:val="24"/>
          <w:szCs w:val="24"/>
          <w:lang w:eastAsia="en-GB"/>
        </w:rPr>
        <w:t> includes correspondence address, email address and telephone numbers, and previous address data.</w:t>
      </w:r>
    </w:p>
    <w:p w14:paraId="24A4D58C" w14:textId="77777777" w:rsidR="002160E4" w:rsidRPr="00F95DD8" w:rsidRDefault="002160E4" w:rsidP="002160E4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/>
          <w:bCs/>
          <w:sz w:val="29"/>
          <w:szCs w:val="29"/>
          <w:lang w:eastAsia="en-GB"/>
        </w:rPr>
      </w:pPr>
      <w:r w:rsidRPr="00F95DD8">
        <w:rPr>
          <w:rFonts w:ascii="Calibri Light" w:eastAsia="Times New Roman" w:hAnsi="Calibri Light" w:cs="Calibri Light"/>
          <w:b/>
          <w:bCs/>
          <w:sz w:val="29"/>
          <w:szCs w:val="29"/>
          <w:lang w:eastAsia="en-GB"/>
        </w:rPr>
        <w:t>What will we use your personal data for?</w:t>
      </w:r>
    </w:p>
    <w:p w14:paraId="62A121D7" w14:textId="77777777" w:rsidR="00B47299" w:rsidRPr="00F95DD8" w:rsidRDefault="00B47299" w:rsidP="002160E4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/>
          <w:bCs/>
          <w:color w:val="336600"/>
          <w:sz w:val="29"/>
          <w:szCs w:val="29"/>
          <w:lang w:eastAsia="en-GB"/>
        </w:rPr>
      </w:pPr>
    </w:p>
    <w:p w14:paraId="5A9C27F8" w14:textId="113336FF" w:rsidR="002160E4" w:rsidRPr="00F95DD8" w:rsidRDefault="002A6D29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  <w:r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>W</w:t>
      </w:r>
      <w:r w:rsidR="00B47299"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 xml:space="preserve">e will use your personal data to process complaints and </w:t>
      </w:r>
      <w:r w:rsidR="00E505F1"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 xml:space="preserve">insurance </w:t>
      </w:r>
      <w:r w:rsidR="00B47299"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>cla</w:t>
      </w:r>
      <w:r w:rsidR="00622C19"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 xml:space="preserve">ims made to </w:t>
      </w:r>
      <w:r w:rsidR="000B1A88"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>T</w:t>
      </w:r>
      <w:r w:rsidR="005E27CF"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 xml:space="preserve">he </w:t>
      </w:r>
      <w:proofErr w:type="spellStart"/>
      <w:r w:rsidR="005E27CF"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>Sovini</w:t>
      </w:r>
      <w:proofErr w:type="spellEnd"/>
      <w:r w:rsidR="005E27CF" w:rsidRPr="00F95DD8">
        <w:rPr>
          <w:rFonts w:ascii="Calibri Light" w:eastAsia="Times New Roman" w:hAnsi="Calibri Light" w:cs="Calibri Light"/>
          <w:bCs/>
          <w:sz w:val="24"/>
          <w:szCs w:val="24"/>
          <w:lang w:eastAsia="en-GB"/>
        </w:rPr>
        <w:t xml:space="preserve"> Group.</w:t>
      </w:r>
    </w:p>
    <w:p w14:paraId="74D19F43" w14:textId="28D7CA3F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7976A4EE" w14:textId="57A23AB1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05B27870" w14:textId="2AC315E3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192B7DF5" w14:textId="348BE756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7636A515" w14:textId="2968047A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16807AE3" w14:textId="59F723A4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791F27DC" w14:textId="3B492898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00A72ADC" w14:textId="2823F305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062ECA08" w14:textId="4C095143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1C7F49F3" w14:textId="5A44BFE6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sz w:val="24"/>
          <w:szCs w:val="24"/>
          <w:lang w:eastAsia="en-GB"/>
        </w:rPr>
      </w:pPr>
    </w:p>
    <w:p w14:paraId="6CB4103E" w14:textId="77777777" w:rsidR="000B1A88" w:rsidRPr="00F95DD8" w:rsidRDefault="000B1A88" w:rsidP="002A6D29">
      <w:pPr>
        <w:shd w:val="clear" w:color="auto" w:fill="FFFFFF"/>
        <w:spacing w:after="0" w:line="240" w:lineRule="auto"/>
        <w:outlineLvl w:val="2"/>
        <w:rPr>
          <w:rFonts w:ascii="Calibri Light" w:eastAsia="Times New Roman" w:hAnsi="Calibri Light" w:cs="Calibri Light"/>
          <w:bCs/>
          <w:color w:val="808080" w:themeColor="background1" w:themeShade="80"/>
          <w:sz w:val="24"/>
          <w:szCs w:val="24"/>
          <w:lang w:eastAsia="en-GB"/>
        </w:rPr>
      </w:pPr>
    </w:p>
    <w:p w14:paraId="33B64064" w14:textId="77777777" w:rsidR="00E505F1" w:rsidRPr="00F95DD8" w:rsidRDefault="00E505F1" w:rsidP="002A6D29">
      <w:pPr>
        <w:shd w:val="clear" w:color="auto" w:fill="FFFFFF"/>
        <w:spacing w:after="0" w:line="240" w:lineRule="auto"/>
        <w:outlineLvl w:val="2"/>
        <w:rPr>
          <w:rFonts w:eastAsia="Times New Roman" w:cs="Arial"/>
          <w:bCs/>
          <w:color w:val="808080" w:themeColor="background1" w:themeShade="80"/>
          <w:sz w:val="24"/>
          <w:szCs w:val="24"/>
          <w:lang w:eastAsia="en-GB"/>
        </w:rPr>
      </w:pPr>
    </w:p>
    <w:p w14:paraId="7DED3A0C" w14:textId="60A64605" w:rsidR="002160E4" w:rsidRPr="0086380D" w:rsidRDefault="0086380D" w:rsidP="00A40B50">
      <w:pPr>
        <w:shd w:val="clear" w:color="auto" w:fill="FFFFFF"/>
        <w:spacing w:after="100" w:afterAutospacing="1" w:line="336" w:lineRule="atLeast"/>
        <w:rPr>
          <w:rFonts w:ascii="Calibri" w:eastAsia="Times New Roman" w:hAnsi="Calibri" w:cs="Times New Roman"/>
          <w:color w:val="808080" w:themeColor="background1" w:themeShade="80"/>
          <w:sz w:val="24"/>
          <w:szCs w:val="24"/>
          <w:lang w:eastAsia="en-GB"/>
        </w:rPr>
      </w:pPr>
      <w:hyperlink r:id="rId7" w:history="1"/>
      <w:r w:rsidR="0053020B" w:rsidRPr="00F95DD8">
        <w:rPr>
          <w:rFonts w:ascii="Calibri" w:eastAsia="Times New Roman" w:hAnsi="Calibri" w:cs="Times New Roman"/>
          <w:color w:val="808080" w:themeColor="background1" w:themeShade="80"/>
          <w:sz w:val="24"/>
          <w:szCs w:val="24"/>
          <w:lang w:eastAsia="en-GB"/>
        </w:rPr>
        <w:t xml:space="preserve"> </w:t>
      </w:r>
      <w:r w:rsidR="0053020B" w:rsidRPr="00F95DD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View the full version of </w:t>
      </w:r>
      <w:r w:rsidR="000B1A88" w:rsidRPr="00F95DD8">
        <w:rPr>
          <w:rFonts w:ascii="Calibri" w:eastAsia="Times New Roman" w:hAnsi="Calibri" w:cs="Times New Roman"/>
          <w:sz w:val="24"/>
          <w:szCs w:val="24"/>
          <w:lang w:eastAsia="en-GB"/>
        </w:rPr>
        <w:t>T</w:t>
      </w:r>
      <w:r w:rsidR="0053020B" w:rsidRPr="00F95DD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he </w:t>
      </w:r>
      <w:proofErr w:type="spellStart"/>
      <w:r w:rsidR="0053020B" w:rsidRPr="00F95DD8">
        <w:rPr>
          <w:rFonts w:ascii="Calibri" w:eastAsia="Times New Roman" w:hAnsi="Calibri" w:cs="Times New Roman"/>
          <w:sz w:val="24"/>
          <w:szCs w:val="24"/>
          <w:lang w:eastAsia="en-GB"/>
        </w:rPr>
        <w:t>Sovini</w:t>
      </w:r>
      <w:proofErr w:type="spellEnd"/>
      <w:r w:rsidR="0053020B" w:rsidRPr="00F95DD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Group Privacy Notice</w:t>
      </w:r>
      <w:r>
        <w:t xml:space="preserve"> </w:t>
      </w:r>
    </w:p>
    <w:sectPr w:rsidR="002160E4" w:rsidRPr="00863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ACE"/>
    <w:multiLevelType w:val="multilevel"/>
    <w:tmpl w:val="BB1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E4"/>
    <w:rsid w:val="0005761E"/>
    <w:rsid w:val="000B1A88"/>
    <w:rsid w:val="002160E4"/>
    <w:rsid w:val="002A6D29"/>
    <w:rsid w:val="0053020B"/>
    <w:rsid w:val="005E27CF"/>
    <w:rsid w:val="00622C19"/>
    <w:rsid w:val="0086380D"/>
    <w:rsid w:val="00A40B50"/>
    <w:rsid w:val="00B47299"/>
    <w:rsid w:val="00C3384D"/>
    <w:rsid w:val="00C7642A"/>
    <w:rsid w:val="00D57FCF"/>
    <w:rsid w:val="00E505F1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D9C"/>
  <w15:chartTrackingRefBased/>
  <w15:docId w15:val="{4567BA1A-F2D1-44BF-8A13-761047D2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16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0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60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60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16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vh.org.uk/privacy-not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BF43-F1B3-475A-A8ED-5919084D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Sovini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Yare</dc:creator>
  <cp:keywords/>
  <dc:description/>
  <cp:lastModifiedBy>Kerry Highdale</cp:lastModifiedBy>
  <cp:revision>4</cp:revision>
  <cp:lastPrinted>2019-02-28T12:56:00Z</cp:lastPrinted>
  <dcterms:created xsi:type="dcterms:W3CDTF">2021-08-23T08:09:00Z</dcterms:created>
  <dcterms:modified xsi:type="dcterms:W3CDTF">2021-08-31T11:15:00Z</dcterms:modified>
</cp:coreProperties>
</file>